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2259</w:t>
        <w:t xml:space="preserve">.  </w:t>
      </w:r>
      <w:r>
        <w:rPr>
          <w:b/>
        </w:rPr>
        <w:t xml:space="preserve">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263, §7 (NEW). PL 1971, c. 601, §3 (RP). PL 1971, c. 622, §117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§2259.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§2259.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§2259.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