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2430-B</w:t>
        <w:t xml:space="preserve">.  </w:t>
      </w:r>
      <w:r>
        <w:rPr>
          <w:b/>
        </w:rPr>
        <w:t xml:space="preserve">Treatment of glaucoma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195, §8 (NEW).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§2430-B. Treatment of glaucoma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§2430-B. Treatment of glaucoma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§2430-B. TREATMENT OF GLAUCOMA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