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w:t>
        <w:t xml:space="preserve">.  </w:t>
      </w:r>
      <w:r>
        <w:rPr>
          <w:b/>
        </w:rPr>
        <w:t xml:space="preserve">Public aid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§2594. Public aid ocular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 Public aid ocular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 PUBLIC AID OCULAR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