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Complaints; revocation, suspension or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§4 (RPR). PL 1969, c. 329, §2 (AMD).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§3203. Complaints; revocation, suspension or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Complaints; revocation, suspension or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§3203. COMPLAINTS; REVOCATION, SUSPENSION OR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