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Journeymen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§6 (AMD). PL 1971, c. 263, §3 (AMD). PL 1975, c. 118, §3 (AMD). PL 1975, c. 510, §43 (AMD). PL 1977, c. 469,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Journeymen plumbers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Journeymen plumbers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§3505. JOURNEYMEN PLUMBERS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