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Definitions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248 (AMD). PL 1981, c. 501, §68 (AMD). PL 1985, c. 605, §§1,2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§4001. Definitions and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Definitions and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§4001. DEFINITIONS AND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