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4158</w:t>
        <w:t xml:space="preserve">.  </w:t>
      </w:r>
      <w:r>
        <w:rPr>
          <w:b/>
        </w:rPr>
        <w:t xml:space="preserve">Cans to be sealed and lined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§A7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§4158. Cans to be sealed and lined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§4158. Cans to be sealed and lined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§4158. CANS TO BE SEALED AND LINED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