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micropigmentation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