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4555</w:t>
        <w:t xml:space="preserve">.  </w:t>
      </w:r>
      <w:r>
        <w:rPr>
          <w:b/>
        </w:rPr>
        <w:t xml:space="preserve">Return of deposit on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§4 (AMD). 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§4555. Return of deposit on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§4555. Return of deposit on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§4555. RETURN OF DEPOSIT ON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