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Certificates to veterinarians licensed in other st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3. Certificates to veterinarians licensed in other st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Certificates to veterinarians licensed in other st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3. CERTIFICATES TO VETERINARIANS LICENSED IN OTHER ST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