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Fee; 2nd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 Fee; 2nd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Fee; 2nd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§53. FEE; 2ND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