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Finder's rights when no owner appears</w:t>
      </w:r>
    </w:p>
    <w:p>
      <w:pPr>
        <w:jc w:val="both"/>
        <w:spacing w:before="100" w:after="100"/>
        <w:ind w:start="360"/>
        <w:ind w:firstLine="360"/>
      </w:pPr>
      <w:r>
        <w:rPr/>
      </w:r>
      <w:r>
        <w:rPr/>
      </w:r>
      <w:r>
        <w:t xml:space="preserve">If no owner appears within 6 months, such money or lost goods shall belong to the finder by paying 1/2 their value after deducting all necessary charges to the treasurer of said town; but if he neglects to pay it on demand, it may be recovered in an action brought by said treasurer in the name of the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Finder's rights when no owner appears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Finder's rights when no owner appears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§1056. FINDER'S RIGHTS WHEN NO OWNER APPEARS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