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Recovery of strays without paying charg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9. Recovery of strays without paying charg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Recovery of strays without paying charg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9. RECOVERY OF STRAYS WITHOUT PAYING CHARG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