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§2091. Report required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Report required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§2091. REPORT REQUIRED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