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Duty of settlement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Duty of settlement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§525. DUTY OF SETTLEMENT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