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Recovery of rent or income from joint tenant</w:t>
      </w:r>
    </w:p>
    <w:p>
      <w:pPr>
        <w:jc w:val="both"/>
        <w:spacing w:before="100" w:after="100"/>
        <w:ind w:start="360"/>
        <w:ind w:firstLine="360"/>
      </w:pPr>
      <w:r>
        <w:rPr/>
      </w:r>
      <w:r>
        <w:rPr/>
      </w:r>
      <w:r>
        <w:t xml:space="preserve">If any one or more of the joint tenants or tenants in common take the whole rents or income in the joint estate or more than their share, without the consent of their cotenants, and refuse for a reasonable time after demand to pay such cotenants their share thereof, any one or more of them may have an action against the refusing cotenants to recover their proportion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§953. Recovery of rent or income from joint tenant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Recovery of rent or income from joint tenant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§953. RECOVERY OF RENT OR INCOME FROM JOINT TENANT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