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§11283. Duty of person establishing domicile or residence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§11283. DUTY OF PERSON ESTABLISHING DOMICILE OR RESIDENCE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