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§9406. Federal aid--Article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Federal aid--Article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§9406. FEDERAL AID--ARTICLE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