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9804</w:t>
        <w:t xml:space="preserve">.  </w:t>
      </w:r>
      <w:r>
        <w:rPr>
          <w:b/>
        </w:rPr>
        <w:t xml:space="preserve">Transportation of retaken persons--Article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§9804. Transportation of retaken persons--Article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§9804. Transportation of retaken persons--Article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§9804. TRANSPORTATION OF RETAKEN PERSONS--ARTICLE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