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9806</w:t>
        <w:t xml:space="preserve">.  </w:t>
      </w:r>
      <w:r>
        <w:rPr>
          <w:b/>
        </w:rPr>
        <w:t xml:space="preserve">Entry into force--Article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§9806. Entry into force--Article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§9806. Entry into force--Article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§9806. ENTRY INTO FORCE--ARTICLE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