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4. Reciproc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4. Reciproc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4. RECIPROC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