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§9888. Administrative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§9888. Administrative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§9888. ADMINISTRATIVE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