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 Maine Advisory Committee on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Maine Advisory Committee on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§1210. MAINE ADVISORY COMMITTEE ON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