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13003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§13006. Liability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 Liability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§13006. LIABILITY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