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§3610. Safety net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Safety net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§3610. SAFETY NET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