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§3872. Treatment of dually diagnosed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Treatment of dually diagnosed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§3872. TREATMENT OF DUALLY DIAGNOSED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