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6241</w:t>
        <w:t xml:space="preserve">.  </w:t>
      </w:r>
      <w:r>
        <w:rPr>
          <w:b/>
        </w:rPr>
        <w:t xml:space="preserve">Maine Advisory Committee on Children with Special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1989, c. 503, §B164 (AMD). PL 1993, c. 360, §§F1,2 (AMD). PL 1995, c. 560, §§K73,74 (AMD). PL 1999, c. 668, §126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§6241. Maine Advisory Committee on Children with Special Needs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§6241. Maine Advisory Committee on Children with Special Needs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§6241. MAINE ADVISORY COMMITTEE ON CHILDREN WITH SPECIAL NEEDS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