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Removal for contagious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 Removal for contagious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Removal for contagious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 REMOVAL FOR CONTAGIOUS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