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Admittance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Admittance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Admittance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4. ADMITTANCE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