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Officers suffering an escape or allowing convict to go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 Officers suffering an escape or allowing convict to go at large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Officers suffering an escape or allowing convict to go at large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§594. OFFICERS SUFFERING AN ESCAPE OR ALLOWING CONVICT TO GO AT LARGE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