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Men's Correctional Center; age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§10 (RPR). PL 1969, c. 192, §§4-6 (AMD). PL 1969, c. 346, §3 (AMD). PL 1971, c. 121, §§4-6 (AMD). PL 1973, c. 788, §169 (AMD). PL 1975, c. 538, §13 (RPR). PL 1975, c. 557, §1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Men's Correctional Center; age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Men's Correctional Center; age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§801. MEN'S CORRECTIONAL CENTER; AGE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