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Court to determine age of person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Court to determine age of person committed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Court to determine age of person committed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§804. COURT TO DETERMINE AGE OF PERSON COMMITTED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