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TELEPHONE RATES</w:t>
      </w:r>
    </w:p>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 TELEPHONE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TELEPHONE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73. TELEPHONE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