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§10119. HEATING FUELS EFFICIENCY AND WEATHERIZATION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