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 ESTABLISHMENT OF COMMISSION; POWERS AND DUTIES; SEAL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