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w:t>
        <w:t xml:space="preserve">.  </w:t>
      </w:r>
      <w:r>
        <w:rPr>
          <w:b/>
        </w:rPr>
        <w:t xml:space="preserve">Power and authority conferred are additional</w:t>
      </w:r>
    </w:p>
    <w:p>
      <w:pPr>
        <w:jc w:val="both"/>
        <w:spacing w:before="100" w:after="100"/>
        <w:ind w:start="360"/>
        <w:ind w:firstLine="360"/>
      </w:pPr>
      <w:r>
        <w:rPr/>
      </w:r>
      <w:r>
        <w:rPr/>
      </w:r>
      <w:r>
        <w:t xml:space="preserve">The power and authority conferred on municipal officers under </w:t>
      </w:r>
      <w:r>
        <w:t>sections 2517</w:t>
      </w:r>
      <w:r>
        <w:t xml:space="preserve"> and </w:t>
      </w:r>
      <w:r>
        <w:t>2518</w:t>
      </w:r>
      <w:r>
        <w:t xml:space="preserve"> are in addition to those vested in municipal officers under </w:t>
      </w:r>
      <w:r>
        <w:t>sections 2501</w:t>
      </w:r>
      <w:r>
        <w:t xml:space="preserve"> to </w:t>
      </w:r>
      <w:r>
        <w:t>2507</w:t>
      </w:r>
      <w:r>
        <w:t xml:space="preserve"> and </w:t>
      </w:r>
      <w:r>
        <w:t>2512</w:t>
      </w:r>
      <w:r>
        <w:t xml:space="preserve">.  Nothing in </w:t>
      </w:r>
      <w:r>
        <w:t>sections 2517</w:t>
      </w:r>
      <w:r>
        <w:t xml:space="preserve"> and </w:t>
      </w:r>
      <w:r>
        <w:t>2518</w:t>
      </w:r>
      <w:r>
        <w:t xml:space="preserve"> may be construed as giving to any party the right of appeal from the decisions, specifications, orders or permits, or alterations of the decisions, specifications, orders or permits of the municipal officers under this chapter and </w:t>
      </w:r>
      <w:r>
        <w:t>chapter 23</w:t>
      </w:r>
      <w:r>
        <w:t xml:space="preserve"> except as provided in </w:t>
      </w:r>
      <w:r>
        <w:t>section 2506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§2519. Power and authority conferred are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 Power and authority conferred are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§2519. POWER AND AUTHORITY CONFERRED ARE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