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§412 (COR).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Purchase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Purchase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§2921. PURCHASE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