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3139</w:t>
        <w:t xml:space="preserve">.  </w:t>
      </w:r>
      <w:r>
        <w:rPr>
          <w:b/>
        </w:rPr>
        <w:t xml:space="preserve">Powers of foreign electric utility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§3139. Powers of foreign electric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§3139. Powers of foreign electric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§3139. POWERS OF FOREIGN ELECTRIC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