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§3210-D. Resource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§3210-D. Resource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§3210-D. RESOURCE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