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Sale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Sale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§3305. SALE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