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§5110. LAPSE OF UNUSED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