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6405</w:t>
        <w:t xml:space="preserve">.  </w:t>
      </w:r>
      <w:r>
        <w:rPr>
          <w:b/>
        </w:rPr>
        <w:t xml:space="preserve">Standard districts; authorized to lay mains, pipes, conduits and other water conveyances through public ways and across private lands</w:t>
      </w:r>
    </w:p>
    <w:p>
      <w:pPr>
        <w:jc w:val="both"/>
        <w:spacing w:before="100" w:after="100"/>
        <w:ind w:start="360"/>
        <w:ind w:firstLine="360"/>
      </w:pPr>
      <w:r>
        <w:rPr/>
      </w:r>
      <w:r>
        <w:rPr/>
      </w:r>
      <w:r>
        <w:t xml:space="preserve">Except as otherwise provided by law and to the extent necessary for the purposes of its incorporation, a standard district may lay, maintain, repair and replace pipes, mains and other fixtures and appurtenances in, along and through the streets, roads, ways, highways, bridges, tidal waters, lakes, ponds, rivers and water courses in the district and across private lands in the district.  When a standard district lays, maintains, repairs or replaces any fixtures or appurtenances in any street, road, way or highway, it shall do so with as little obstruction as practicable to public travel.  At its own expense and without unnecessary delay, a standard district shall replace in proper condition the earth and pavement removed by it.</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§6405. Standard districts; authorized to lay mains, pipes, conduits and other water conveyances through public ways and across private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§6405. Standard districts; authorized to lay mains, pipes, conduits and other water conveyances through public ways and across private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§6405. STANDARD DISTRICTS; AUTHORIZED TO LAY MAINS, PIPES, CONDUITS AND OTHER WATER CONVEYANCES THROUGH PUBLIC WAYS AND ACROSS PRIVATE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