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§6703. Proceedings before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Proceedings before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§6703. PROCEEDINGS BEFORE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