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§7501-A. Emergency numbers in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§7501-A. Emergency numbers in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§7501-A. EMERGENCY NUMBERS IN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