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Public Utilities Commission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C,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§8301. Public Utilities Commission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Public Utilities Commission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§8301. PUBLIC UTILITIES COMMISSION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