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9210</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this chapter, is not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§9210. Actions against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§9210. Actions against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§9210. ACTIONS AGAINST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