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GENERATION AND TRANSMISSION COOPERATIVES</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228. GENERATION AND TRANSMISSION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GENERATION AND TRANSMISSION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228. GENERATION AND TRANSMISSION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