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Trespass on a utility p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0. Trespass on a utility p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Trespass on a utility p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60. TRESPASS ON A UTILITY P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