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§2541. Submission of plans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Submission of plans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§2541. SUBMISSION OF PLANS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