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Comprehensive classification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Comprehensive classification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Comprehensive classification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 COMPREHENSIVE CLASSIFICATION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